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10188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3058"/>
        <w:gridCol w:w="1190"/>
        <w:gridCol w:w="2520"/>
      </w:tblGrid>
      <w:tr w:rsidR="000B6001" w:rsidTr="00E45CFB">
        <w:tc>
          <w:tcPr>
            <w:tcW w:w="10188" w:type="dxa"/>
            <w:gridSpan w:val="4"/>
          </w:tcPr>
          <w:p w:rsidR="000B6001" w:rsidRPr="00AA5CF6" w:rsidRDefault="00943543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</w:t>
            </w:r>
          </w:p>
        </w:tc>
      </w:tr>
      <w:tr w:rsidR="000B6001" w:rsidTr="00E45CFB">
        <w:tc>
          <w:tcPr>
            <w:tcW w:w="10188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45CFB">
        <w:tc>
          <w:tcPr>
            <w:tcW w:w="3420" w:type="dxa"/>
          </w:tcPr>
          <w:p w:rsidR="000B6001" w:rsidRPr="00CA2F5B" w:rsidRDefault="000B6001" w:rsidP="004579E5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058" w:type="dxa"/>
          </w:tcPr>
          <w:p w:rsidR="000B6001" w:rsidRPr="00CA2F5B" w:rsidRDefault="00D430BB" w:rsidP="00943543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r w:rsidR="0094354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710" w:type="dxa"/>
            <w:gridSpan w:val="2"/>
          </w:tcPr>
          <w:p w:rsidR="000B6001" w:rsidRPr="00CA2F5B" w:rsidRDefault="00943543" w:rsidP="00CD6E50">
            <w:pPr>
              <w:keepNext/>
              <w:ind w:right="22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_____________</w:t>
            </w:r>
            <w:r w:rsidR="008A436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2020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E45CFB">
        <w:tc>
          <w:tcPr>
            <w:tcW w:w="10188" w:type="dxa"/>
            <w:gridSpan w:val="4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45CFB">
        <w:trPr>
          <w:trHeight w:val="634"/>
        </w:trPr>
        <w:tc>
          <w:tcPr>
            <w:tcW w:w="7668" w:type="dxa"/>
            <w:gridSpan w:val="3"/>
          </w:tcPr>
          <w:p w:rsidR="00CD6E50" w:rsidRPr="00AC042A" w:rsidRDefault="00E45CFB" w:rsidP="00E45C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внесении изменений в Постановление от 18.01.2013 №07 «Об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предоставлению Местной администрацией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муниципального образования муниципальный округ Васильевский Санкт-Петербурга, осуществляющей отдельные государственные полномочия Санкт-Петербурга по организации и осуществлению деятельности по опеке и попечительству,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назначению и выплате денежных средств на содержание детей,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E45C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 по  выдаче предварительного разрешения органа опеки и попечительства на совершение сделок с имуществом подопечных»</w:t>
            </w:r>
          </w:p>
        </w:tc>
        <w:tc>
          <w:tcPr>
            <w:tcW w:w="2520" w:type="dxa"/>
          </w:tcPr>
          <w:p w:rsidR="000B6001" w:rsidRDefault="000B6001" w:rsidP="004579E5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45CFB">
        <w:trPr>
          <w:trHeight w:val="80"/>
        </w:trPr>
        <w:tc>
          <w:tcPr>
            <w:tcW w:w="10188" w:type="dxa"/>
            <w:gridSpan w:val="4"/>
          </w:tcPr>
          <w:p w:rsidR="000B6001" w:rsidRPr="00412F45" w:rsidRDefault="000B6001" w:rsidP="004579E5">
            <w:pPr>
              <w:pStyle w:val="a5"/>
            </w:pPr>
          </w:p>
        </w:tc>
      </w:tr>
      <w:tr w:rsidR="000B6001" w:rsidTr="00E45CFB">
        <w:trPr>
          <w:trHeight w:val="80"/>
        </w:trPr>
        <w:tc>
          <w:tcPr>
            <w:tcW w:w="10188" w:type="dxa"/>
            <w:gridSpan w:val="4"/>
          </w:tcPr>
          <w:p w:rsidR="000B6001" w:rsidRPr="00412F45" w:rsidRDefault="00E45CFB" w:rsidP="00CD6E50">
            <w:pPr>
              <w:pStyle w:val="a5"/>
              <w:ind w:firstLine="708"/>
              <w:jc w:val="both"/>
            </w:pPr>
            <w:r w:rsidRPr="00E45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13 Федерального закона от 27.07.2010 № 210-ФЗ «Об организации предоставления государственных и муниципальных услуг», Местная администрация внутригородского муниципального образования Санкт-Петербурга муниципальный округ Васильевский</w:t>
            </w:r>
          </w:p>
        </w:tc>
      </w:tr>
      <w:tr w:rsidR="000B6001" w:rsidTr="00E45CFB">
        <w:trPr>
          <w:trHeight w:val="80"/>
        </w:trPr>
        <w:tc>
          <w:tcPr>
            <w:tcW w:w="10188" w:type="dxa"/>
            <w:gridSpan w:val="4"/>
          </w:tcPr>
          <w:p w:rsidR="000B6001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45CFB">
        <w:trPr>
          <w:trHeight w:val="80"/>
        </w:trPr>
        <w:tc>
          <w:tcPr>
            <w:tcW w:w="10188" w:type="dxa"/>
            <w:gridSpan w:val="4"/>
          </w:tcPr>
          <w:p w:rsidR="000B6001" w:rsidRDefault="000B6001" w:rsidP="004579E5">
            <w:pPr>
              <w:pStyle w:val="a5"/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E45CFB">
        <w:trPr>
          <w:trHeight w:val="80"/>
        </w:trPr>
        <w:tc>
          <w:tcPr>
            <w:tcW w:w="10188" w:type="dxa"/>
            <w:gridSpan w:val="4"/>
          </w:tcPr>
          <w:p w:rsidR="000B6001" w:rsidRPr="001321D4" w:rsidRDefault="000B6001" w:rsidP="004579E5">
            <w:pPr>
              <w:pStyle w:val="a5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03798A">
        <w:trPr>
          <w:trHeight w:val="80"/>
        </w:trPr>
        <w:tc>
          <w:tcPr>
            <w:tcW w:w="10188" w:type="dxa"/>
            <w:gridSpan w:val="4"/>
          </w:tcPr>
          <w:p w:rsidR="00E45CFB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Внести изменения в Постановление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18.01.2013 №07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административного регламента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предоставлению Местной администрацией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муниципальный округ Васильевский Санкт-Петербурга,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осуществляющей отдельные государственные полномочия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 по организации и осуществлению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 опеке и попечительству,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назначению и выплате денежных средств на содержание детей,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 по выдаче предварительного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разрешения органа опеки и попечительства на совершение сделок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имуществом подопечных»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Постановление) заменив по тексту Постановления слова «Местная администрация муниципального образования муниципальный округ Васильевский Санкт-Петербурга» в соответствующих падежах словами «Местная администрация внутригородского муниципального образования Санкт-Петербурга муниципальный округ Васильевский» в соответствующих падежах.</w:t>
            </w:r>
          </w:p>
          <w:p w:rsidR="00E45CFB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Внести следующие изменения в А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дминистративн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ый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регламент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предоставлению Местной администрацией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 образования муниципальный округ Васильевский Санкт-Петербурга,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осуществляющей отдельные государственные полномочия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Петербурга по организации и осуществлению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по опеке и попечительству,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назначению и выплате денежных средств на содержание детей,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находящихся под опекой или попечительством, и денежных средств на содержание детей, переданных на воспитание в приемные семьи, в Санкт-Петербурге,  государственной услуги  по выдаче предварительного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разрешения органа опеки и попечительства на совершение сделок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имуществом подопечных»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утвержденный Постановлением </w:t>
            </w:r>
            <w:r w:rsidRPr="00C20B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18.01.2013 №07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Регламент):</w:t>
            </w:r>
          </w:p>
          <w:p w:rsidR="00E45CFB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По тексту Регламента слова «Местная администрация муниципального образования муниципальный округ Васильевский Санкт-Петербурга» в соответствующих падежах заменить словами «Местная администрация внутригородского муниципального образования Санкт-Петербурга муниципальный округ Васильевский» в соответствующих падежах;</w:t>
            </w:r>
          </w:p>
          <w:p w:rsidR="00E45CFB" w:rsidRPr="00FA0DF9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В подпункте 2.6.1. Регламента абзацы три – шесть исключить;</w:t>
            </w:r>
          </w:p>
          <w:p w:rsidR="00E45CFB" w:rsidRPr="00FA0DF9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Подпункт 2.6.3.1. Регламента изложить в следующей редакции</w:t>
            </w:r>
          </w:p>
          <w:p w:rsidR="00E45CFB" w:rsidRPr="00FA0DF9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«2.6.3.1. Документы для заключения сделки по отчуждению имущества:</w:t>
            </w:r>
          </w:p>
          <w:p w:rsidR="00E45CFB" w:rsidRPr="00FA0DF9" w:rsidRDefault="00890962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7" w:history="1">
              <w:r w:rsidR="00E45CFB" w:rsidRPr="00FA0DF9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заявление</w:t>
              </w:r>
            </w:hyperlink>
            <w:r w:rsidR="00E45CFB"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законных представителей о выдаче предварительного разрешения органа опеки и попечительства на совершение сделки с имуществом подопечного до 14 лет по форме, согласно приложению № 4 к настоящему административному регламенту;</w:t>
            </w:r>
          </w:p>
          <w:p w:rsidR="00E45CFB" w:rsidRPr="00FA0DF9" w:rsidRDefault="00890962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8" w:history="1">
              <w:r w:rsidR="00E45CFB" w:rsidRPr="00FA0DF9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заявление</w:t>
              </w:r>
            </w:hyperlink>
            <w:r w:rsidR="00E45CFB"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законных представителей о выдаче предварительного разрешения органа опеки и попечительства на совершение сделки с имуществом подопечного от 14 лет по форме, согласно приложению № 5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заявление подопечного от 14 лет, не признанного судом недееспособным, о выдаче предварительного разрешения органа опеки и попечительства на совершение сделки с имуществом подопечного по форме, согласно приложению № 6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Правоустанавливающие документы при отчуждении имущества подопечного: 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Документы на отчуждаемое имущество: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договор о передаче жилого помещения в собственность граждан, договор 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 xml:space="preserve">купли-продажи, договор мены, договор дарения, свидетельство о праве на наследство 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br/>
              <w:t>по закону, договор участия в долевом строительстве и иные документы, устанавливающие право собственности;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документы о государственной регистрации права собственности;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справка о регистрации (в Санкт-Петербурге формы № 9);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характеристика жилой площади (в Санкт-Петербурге формы №7);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кадастровый паспорт объекта недвижимого имущества.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Документы на приобретаемое имущество подопечного: 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закону, договор участия в долевом строительстве (заключенный в соответствии с требованиями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 и иные документы, устанавливающие право собственности;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документы о государственной регистрации права собственности;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справка о регистрации (в Санкт-Петербурге формы № 9); 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характеристика жилой площади (в Санкт-Петербурге формы №7);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кадастровый паспорт объекта недвижимого имущества;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запрос банка о передаче жилого помещения в ипотеку (залог) недвижимости, в котором указываются сумма предоставляемого кредита, срок погашения кредита, адрес жилого помещения, на приобретение которого предоставляется кредит;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документы на предоставление целевой субсидии из бюджета Санкт-Петербурга    по жилищным программам Санкт-Петербурга.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выписка из единого государственного реестра прав на недвижимое имущество и сделок с 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ним федеральной службы государственной регистрации, кадастра и картографии, выданная не ранее тридцати дней со дня обращения.».</w:t>
            </w:r>
          </w:p>
          <w:p w:rsidR="00E45CFB" w:rsidRPr="00FA0DF9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Подпункт 2.6.3.2. Регламента изложить в следующей редакции: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«2.6.3.2. Документы для заключения соглашения об определении долей в праве общей совместной собственности:</w:t>
            </w:r>
          </w:p>
          <w:p w:rsidR="00E45CFB" w:rsidRPr="00FA0DF9" w:rsidRDefault="00890962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9" w:history="1">
              <w:r w:rsidR="00E45CFB" w:rsidRPr="00FA0DF9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заявление</w:t>
              </w:r>
            </w:hyperlink>
            <w:r w:rsidR="00E45CFB"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законных представителей о выдаче предварительного разрешения органа опеки и попечительства на</w:t>
            </w:r>
            <w:r w:rsidR="00E45CFB"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заключение соглашения об определении долей в праве общей совместной собственности с участием подо</w:t>
            </w:r>
            <w:r w:rsidR="00E45CFB"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печного до 14 лет по форме согласно приложению № 6-1 к настоящему административному регламенту;</w:t>
            </w:r>
          </w:p>
          <w:p w:rsidR="00E45CFB" w:rsidRPr="00FA0DF9" w:rsidRDefault="00890962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0" w:history="1">
              <w:r w:rsidR="00E45CFB" w:rsidRPr="00FA0DF9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заявление</w:t>
              </w:r>
            </w:hyperlink>
            <w:r w:rsidR="00E45CFB"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законных представителей о выдаче предварительного разрешения органа опеки и попечительства на</w:t>
            </w:r>
            <w:r w:rsidR="00E45CFB"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заключение соглашения об определении долей в праве общей совместной собственности с участием подо</w:t>
            </w:r>
            <w:r w:rsidR="00E45CFB"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печного от 14 лет по форме согласно приложению № 6-2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заявление подопечного от 14 лет, не признанного судом недееспособным, о выдаче предварительного разрешения органа опеки и попечительства на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заключение соглашения об определении долей в праве общей совместной собственности с участием подо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печного по форме согласно приложению № 6-3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заявления сособственников о выдаче предварительного разрешения органа опеки и попечительства о заключении соглашения об определении долей в праве общей совместной собственности;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договор о передаче жилого помещения в общую совместную собственность граждан; 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документы о государственной регистрации права собственности;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справка о регистрации (в Санкт-Петербурге формы № 9); 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характеристика жилой площади (в Санкт-Петербурге формы №7).».</w:t>
            </w:r>
          </w:p>
          <w:p w:rsidR="00E45CFB" w:rsidRPr="00FA0DF9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Подпункт 2.6.3.3. Регламента изложить в следующей редакции: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«2.6.3.3. Документы для заключения соглашения об определении порядка пользования жилым помещением:</w:t>
            </w:r>
          </w:p>
          <w:p w:rsidR="00E45CFB" w:rsidRPr="00FA0DF9" w:rsidRDefault="00890962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1" w:history="1">
              <w:r w:rsidR="00E45CFB" w:rsidRPr="00FA0DF9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заявление</w:t>
              </w:r>
            </w:hyperlink>
            <w:r w:rsidR="00E45CFB"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законных представителей о выдаче предварительного разрешения органа опеки и попечительства на</w:t>
            </w:r>
            <w:r w:rsidR="00E45CFB"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E45CFB" w:rsidRPr="00FA0DF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определение порядка пользования квартирой (жилым домом) </w:t>
            </w:r>
            <w:r w:rsidR="00E45CFB"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собственником которой (-ого) на праве долевой собственности является подопечный</w:t>
            </w:r>
            <w:r w:rsidR="00E45CFB"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 14 лет, по форме согласно приложению № 6-4 к настоящему административному регламенту;</w:t>
            </w:r>
          </w:p>
          <w:p w:rsidR="00E45CFB" w:rsidRPr="00FA0DF9" w:rsidRDefault="00890962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2" w:history="1">
              <w:r w:rsidR="00E45CFB" w:rsidRPr="00FA0DF9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заявление</w:t>
              </w:r>
            </w:hyperlink>
            <w:r w:rsidR="00E45CFB"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законных представителей о выдаче предварительного разрешения органа опеки и попечительства на</w:t>
            </w:r>
            <w:r w:rsidR="00E45CFB"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E45CFB" w:rsidRPr="00FA0DF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определение порядка пользования квартирой (жилым домом) </w:t>
            </w:r>
            <w:r w:rsidR="00E45CFB"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собственником которой (-ого) на праве долевой собственности является подопечный</w:t>
            </w:r>
            <w:r w:rsidR="00E45CFB"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14 лет по форме согласно приложению № 6-5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заявление подопечного от 14 лет, не признанного судом недееспособным, о выдаче предварительного разрешения органа опеки и попечительства на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FA0DF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определение порядка пользования квартирой (жилым домом) 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собственником которой (-ого) на праве долевой собственности является подопечный 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форме согласно приложению № 6-6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заявления сособственников жилого помещения о выдаче предварительного разрешения органа опеки и попечительства о заключении соглашения о порядке пользования жилым помещением;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договор о передаче жилого помещения в собственность граждан, договор дарения, договор купли-продажи, договор мены, свидетельство о праве на наследство по закону и др.; 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документы о государственной регистрации права общей совместной собственности;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справка о регистрации (в Санкт-Петербурге формы № 9); 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354"/>
              </w:tabs>
              <w:suppressAutoHyphens/>
              <w:ind w:right="-6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характеристика жилой площади (в Санкт-Петербурге формы №7).</w:t>
            </w:r>
          </w:p>
          <w:p w:rsidR="00E45CFB" w:rsidRPr="00FA0DF9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 Подпункт 2.6.3.4. Регламента изложить в следующей редакции: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«2.6.3.4. Документы на оформление отказа от преимущественного права покупки долей в 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праве собственности на жилое помещение:</w:t>
            </w:r>
          </w:p>
          <w:p w:rsidR="00E45CFB" w:rsidRPr="00FA0DF9" w:rsidRDefault="00890962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3" w:history="1">
              <w:r w:rsidR="00E45CFB" w:rsidRPr="00FA0DF9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заявление</w:t>
              </w:r>
            </w:hyperlink>
            <w:r w:rsidR="00E45CFB"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законных представителей о выдаче предварительного разрешения органа опеки и попечительства на </w:t>
            </w:r>
            <w:r w:rsidR="00E45CFB" w:rsidRPr="00FA0DF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отказ от преимущественной покупки долей в праве собственности на квартиру (жилой дом), где собственником долей в праве собственности является подопечный</w:t>
            </w:r>
            <w:r w:rsidR="00E45CFB"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 14 лет по форме согласно приложению № 6-7 к настоящему административному регламенту;</w:t>
            </w:r>
          </w:p>
          <w:p w:rsidR="00E45CFB" w:rsidRPr="00FA0DF9" w:rsidRDefault="00890962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14" w:history="1">
              <w:r w:rsidR="00E45CFB" w:rsidRPr="00FA0DF9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заявление</w:t>
              </w:r>
            </w:hyperlink>
            <w:r w:rsidR="00E45CFB"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законных представителей о выдаче предварительного разрешения органа опеки и попечительства на </w:t>
            </w:r>
            <w:r w:rsidR="00E45CFB" w:rsidRPr="00FA0DF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отказ от преимущественной покупки долей в праве собственности на квартиру (жилой дом), где собственником долей в праве собственности является подопечный</w:t>
            </w:r>
            <w:r w:rsidR="00E45CFB"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от 14 лет по форме согласно приложению № 6-8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autoSpaceDE w:val="0"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заявление подопечного от 14 лет, не признанного судом недееспособным, о выдаче предварительного разрешения органа опеки и попечительства на </w:t>
            </w:r>
            <w:r w:rsidRPr="00FA0DF9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отказ от преимущественной покупки долей в праве собственности на квартиру (жилой дом), где собственником долей в праве собственности является подопечный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по форме согласно приложению № 6-9 к настоящему административному регламенту;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Документы, подтверждающие право собственности несовершеннолетнего: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 и др.; 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документы о государственной регистрации собственности;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справка о регистрации (в Санкт-Петербурге формы № 9); 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характеристика жилой площади (в Санкт-Петербурге формы №7).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Документы о собственности на доли жилого помещения, в отношении которых оформляется отказ от преимущественного права покупки: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договор о передаче жилого помещения в собственность граждан, договор купли-продажи, договор мены, договор дарения, свидетельство о праве на наследство по закону и др.; </w:t>
            </w:r>
          </w:p>
          <w:p w:rsidR="00E45CFB" w:rsidRPr="00FA0DF9" w:rsidRDefault="00E45CFB" w:rsidP="00E45CFB">
            <w:pPr>
              <w:tabs>
                <w:tab w:val="left" w:pos="540"/>
              </w:tabs>
              <w:suppressAutoHyphens/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документы о государственной регистрации собственности.».</w:t>
            </w:r>
          </w:p>
          <w:p w:rsidR="00E45CFB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Приложении №2 к Регламенту слова «</w:t>
            </w:r>
            <w:r w:rsidRPr="002E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о. Главы местной администрации Чебыкин Константин Александрович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заменить словами «Глава местной администрации». </w:t>
            </w:r>
          </w:p>
          <w:p w:rsidR="00E45CFB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 В Приложении №4 к Регламенту слова «</w:t>
            </w:r>
            <w:r w:rsidRPr="002E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Местную администрацию МО  Васильевский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Санкт-Петербурга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заменить словами «В Местную администрацию МО Васильевский».</w:t>
            </w:r>
          </w:p>
          <w:p w:rsidR="00E45CFB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2.9. В Приложении №6 к Регламенту слова «</w:t>
            </w:r>
            <w:r w:rsidRPr="002E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Местную администрацию муниципального образования муниципальный округ Васильевский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E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 Санкт-Петербурга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заменить словами «В Местную администрацию МО Васильевский».  </w:t>
            </w:r>
          </w:p>
          <w:p w:rsidR="00E45CFB" w:rsidRPr="00FA0DF9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2.10. 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 xml:space="preserve">ополнить Регламент Приложением 6-1, согласно Приложению №1 к настоящему постановлению. 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11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Дополнить Регламент Приложением 6-2, согласно Приложению №2 к настоящему постановлению.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12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Дополнить Регламент Приложением 6-3, согласно Приложению №3 к настоящему постановлению.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13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Дополнить Регламент Приложением 6-4, согласно Приложению №4 к настоящему постановлению.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14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Дополнить Регламент Приложением 6-5, согласно Приложению №5 к настоящему постановлению.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2.15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Дополнить Регламент Приложением 6-6, согласно Приложению №6 к настоящему постановлению.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2.16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Дополнить Регламент Приложением 6-7, согласно Приложению №7 к настоящему постановлению.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2.17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Дополнить Регламент Приложением 6-8, согласно Приложению №8 к настоящему постановлению.</w:t>
            </w:r>
          </w:p>
          <w:p w:rsidR="00E45CFB" w:rsidRPr="00FA0DF9" w:rsidRDefault="00E45CFB" w:rsidP="00E45CFB">
            <w:pPr>
              <w:tabs>
                <w:tab w:val="left" w:pos="540"/>
                <w:tab w:val="left" w:pos="9781"/>
              </w:tabs>
              <w:ind w:firstLine="36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2.18</w:t>
            </w:r>
            <w:r w:rsidRPr="00FA0DF9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. Дополнить Регламент Приложением 6-9, согласно Приложению №9 к настоящему постановлению.</w:t>
            </w:r>
          </w:p>
          <w:p w:rsidR="00E45CFB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DF9">
              <w:rPr>
                <w:rFonts w:ascii="Times New Roman" w:hAnsi="Times New Roman"/>
                <w:sz w:val="24"/>
                <w:szCs w:val="24"/>
              </w:rPr>
              <w:lastRenderedPageBreak/>
              <w:t>3. Официально опубликовать настоящее постановление в установленном порядке в газете «Муниципальный вестник округа №8» и р</w:t>
            </w:r>
            <w:r w:rsidRPr="00FA0D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азместить на официальном сайте Местной администрации внутригородского муниципального образования Санкт-Петербурга муниципальный округ Васильевс</w:t>
            </w:r>
            <w:r w:rsidRPr="0040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кий в информационно-телекоммуникационной сети «Интернет» по адресу: </w:t>
            </w:r>
            <w:r w:rsidRPr="00402E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www</w:t>
            </w:r>
            <w:r w:rsidRPr="00402E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.msmov.spb.ru. </w:t>
            </w:r>
          </w:p>
          <w:p w:rsidR="00E45CFB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402E32">
              <w:rPr>
                <w:rFonts w:ascii="Times New Roman" w:hAnsi="Times New Roman"/>
                <w:sz w:val="24"/>
                <w:szCs w:val="24"/>
              </w:rPr>
              <w:t>Настоящее постановление вступает в силу со дня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45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следующего за днем его официального опубликования</w:t>
            </w:r>
            <w:r w:rsidRPr="00402E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4361" w:rsidRPr="00E45CFB" w:rsidRDefault="00E45CFB" w:rsidP="00E45CFB">
            <w:pPr>
              <w:tabs>
                <w:tab w:val="left" w:pos="540"/>
              </w:tabs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402E32">
              <w:rPr>
                <w:rFonts w:ascii="Times New Roman" w:hAnsi="Times New Roman"/>
                <w:sz w:val="24"/>
                <w:szCs w:val="24"/>
              </w:rPr>
              <w:t xml:space="preserve">Контроль исполнения настоящего постановления </w:t>
            </w:r>
            <w:r w:rsidRPr="00402E32">
              <w:rPr>
                <w:rFonts w:ascii="Times New Roman" w:hAnsi="Times New Roman"/>
                <w:color w:val="000000"/>
                <w:sz w:val="24"/>
                <w:szCs w:val="24"/>
              </w:rPr>
              <w:t>оставляю за собой.</w:t>
            </w:r>
          </w:p>
        </w:tc>
      </w:tr>
      <w:tr w:rsidR="000B6001" w:rsidTr="00E45CFB">
        <w:trPr>
          <w:trHeight w:val="80"/>
        </w:trPr>
        <w:tc>
          <w:tcPr>
            <w:tcW w:w="10188" w:type="dxa"/>
            <w:gridSpan w:val="4"/>
          </w:tcPr>
          <w:p w:rsidR="000B6001" w:rsidRPr="001321D4" w:rsidRDefault="000B6001" w:rsidP="008A4361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FB" w:rsidTr="00E45CFB">
        <w:trPr>
          <w:trHeight w:val="80"/>
        </w:trPr>
        <w:tc>
          <w:tcPr>
            <w:tcW w:w="10188" w:type="dxa"/>
            <w:gridSpan w:val="4"/>
          </w:tcPr>
          <w:p w:rsidR="00E45CFB" w:rsidRPr="008A4361" w:rsidRDefault="00E45CFB" w:rsidP="008A4361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FB" w:rsidTr="00E45CFB">
        <w:trPr>
          <w:trHeight w:val="80"/>
        </w:trPr>
        <w:tc>
          <w:tcPr>
            <w:tcW w:w="10188" w:type="dxa"/>
            <w:gridSpan w:val="4"/>
          </w:tcPr>
          <w:p w:rsidR="00E45CFB" w:rsidRPr="008A4361" w:rsidRDefault="00E45CFB" w:rsidP="00E45CFB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 </w:t>
            </w:r>
          </w:p>
          <w:p w:rsidR="00E45CFB" w:rsidRPr="008A4361" w:rsidRDefault="00E45CFB" w:rsidP="00E45CFB">
            <w:pPr>
              <w:pStyle w:val="a5"/>
              <w:tabs>
                <w:tab w:val="left" w:pos="8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МО Васильевский                                                                                   </w:t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A4361">
              <w:rPr>
                <w:rFonts w:ascii="Times New Roman" w:hAnsi="Times New Roman" w:cs="Times New Roman"/>
                <w:sz w:val="24"/>
                <w:szCs w:val="24"/>
              </w:rPr>
              <w:t xml:space="preserve"> Д.В. Иванов</w:t>
            </w:r>
          </w:p>
        </w:tc>
      </w:tr>
    </w:tbl>
    <w:p w:rsidR="00333787" w:rsidRDefault="00333787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CFB" w:rsidRDefault="00E45CFB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798A" w:rsidRDefault="0003798A" w:rsidP="003337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№1 </w:t>
      </w:r>
    </w:p>
    <w:p w:rsid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Местной администрации 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Васильевский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</w:t>
      </w:r>
      <w:r w:rsidR="009435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</w:t>
      </w: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2020 года № </w:t>
      </w:r>
      <w:r w:rsidR="009435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pPr w:leftFromText="180" w:rightFromText="180" w:vertAnchor="text" w:horzAnchor="margin" w:tblpXSpec="right" w:tblpY="4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</w:tblGrid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Местную администрацию МО Васильевский 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 тел. 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 выдано ___________________</w:t>
            </w:r>
          </w:p>
        </w:tc>
      </w:tr>
    </w:tbl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Заявление принято: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 </w:t>
      </w:r>
      <w:r w:rsidRPr="00E45CFB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(дата)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и зарегистрировано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под №  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Специалист: _____________ 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 дать предварительное разрешение органа опеки и попечительства на заключение соглашения об определении долей в праве общей совместной собственности на квартиру (жилой дом и т.д.), расположенную (-ый) по адресу: ___________________________________________, общей площадью ___ кв.м, жилой площадью ___ кв.м, собственником которой (-ого) на праве совместной собственности является мой подопечный_____________________________________________________,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         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                                                                </w:t>
      </w: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подопечного, дата рождения)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 года рождения, зарегистрированный (-ая) по месту жительства по адресу:_____________________________________________________________________ ,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(указать адрес регистрации подопечного)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зарегистрированный (-ая) по месту пребывания по адресу: ____________________________________________________________________________, </w:t>
      </w:r>
    </w:p>
    <w:p w:rsidR="00E45CFB" w:rsidRPr="00E45CFB" w:rsidRDefault="00E45CFB" w:rsidP="00E45CF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адрес регистрации подопечного)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____________________________________________________________________,</w:t>
      </w:r>
    </w:p>
    <w:p w:rsidR="00E45CFB" w:rsidRPr="00E45CFB" w:rsidRDefault="00E45CFB" w:rsidP="00E4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основания для совершения сделки)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(указать условия, при которых совершается сделка)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К заявлению прикладываю копии документов: 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Дата «_____» _____________ 20____ г.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  <w:t>Подпись ______________________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Подпись 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№2 </w:t>
      </w:r>
    </w:p>
    <w:p w:rsid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Местной администрации </w:t>
      </w: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Васильевский</w:t>
      </w:r>
    </w:p>
    <w:p w:rsidR="00943543" w:rsidRPr="00943543" w:rsidRDefault="00943543" w:rsidP="00943543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5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________ 2020 года № _____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pPr w:leftFromText="180" w:rightFromText="180" w:vertAnchor="text" w:horzAnchor="margin" w:tblpXSpec="right" w:tblpY="4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</w:tblGrid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Местную администрацию МО Васильевский 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 тел. 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 выдано ___________________</w:t>
            </w:r>
          </w:p>
        </w:tc>
      </w:tr>
    </w:tbl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Заявление принято: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  </w:t>
      </w:r>
      <w:r w:rsidRPr="00E45CFB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(дата)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и зарегистрировано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под №  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Специалист: _____________ 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 дать предварительное разрешение органа опеки и попечительства на дачу согласия на  заключение соглашения об определении долей в праве общей совместной собственности на квартиру (жилой дом и т.д.), расположенную (-ый) по адресу: ___________________________________________, общей площадью ___ кв.м, жилой площадью ___ кв.м, собственником которой (-ого) на праве совместной собственности является мой подопечный_____________________________________________________,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         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                                                                </w:t>
      </w: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подопечного, дата рождения)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 года рождения, зарегистрированный (-ая) по месту жительства по адресу:_____________________________________________________________________ ,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(указать адрес регистрации подопечного)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зарегистрированный (-ая) по месту пребывания по адресу: ____________________________________________________________________________, </w:t>
      </w:r>
    </w:p>
    <w:p w:rsidR="00E45CFB" w:rsidRPr="00E45CFB" w:rsidRDefault="00E45CFB" w:rsidP="00E45CF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адрес регистрации подопечного)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____________________________________________________________________,</w:t>
      </w:r>
    </w:p>
    <w:p w:rsidR="00E45CFB" w:rsidRPr="00E45CFB" w:rsidRDefault="00E45CFB" w:rsidP="00E4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основания для совершения сделки)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(указать условия, при которых совершается сделка)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К заявлению прикладываю копии документов: 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Дата «_____» _____________ 20____ г.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  <w:t>Подпись ______________________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Подпись 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№3 </w:t>
      </w:r>
    </w:p>
    <w:p w:rsid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Местной администрации </w:t>
      </w: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Васильевский</w:t>
      </w:r>
    </w:p>
    <w:p w:rsidR="00943543" w:rsidRPr="00943543" w:rsidRDefault="00943543" w:rsidP="00943543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5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________ 2020 года № _____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pPr w:leftFromText="180" w:rightFromText="180" w:vertAnchor="text" w:horzAnchor="margin" w:tblpXSpec="right" w:tblpY="4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</w:tblGrid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Местную администрацию МО Васильевский 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 тел. 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 выдано ___________________</w:t>
            </w:r>
          </w:p>
        </w:tc>
      </w:tr>
    </w:tbl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Заявление принято: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</w:t>
      </w:r>
      <w:r w:rsidRPr="00E45CFB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(дата)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и зарегистрировано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под №  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Специалист: _____________ 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9781"/>
        </w:tabs>
        <w:spacing w:before="23" w:after="23" w:line="240" w:lineRule="auto"/>
        <w:ind w:right="-142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Прошу дать предварительное разрешение органа опеки и попечительства на заключение соглашения об определении долей в праве общей совместной собственности на квартиру (жилой дом и т.д.), расположенную (-ый) по адресу: _______________________________________________________________________________, общей площадью ___ кв.м, жилой площадью ___ кв.м, собственником которой (-ого) на праве совместной собственности являюсь я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____________________________________________________________________,</w:t>
      </w:r>
    </w:p>
    <w:p w:rsidR="00E45CFB" w:rsidRPr="00E45CFB" w:rsidRDefault="00E45CFB" w:rsidP="00E4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основания для совершения сделки)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(указать условия, при которых совершается сделка)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К заявлению прикладываю копии документов: 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Дата «_____» _____________ 20____ г.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  <w:t>Подпись ______________________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Подпись 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№4 </w:t>
      </w:r>
    </w:p>
    <w:p w:rsid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Местной администрации </w:t>
      </w: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Васильевский</w:t>
      </w:r>
    </w:p>
    <w:p w:rsidR="00943543" w:rsidRPr="00943543" w:rsidRDefault="00943543" w:rsidP="00943543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5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________ 2020 года № _____</w:t>
      </w: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pPr w:leftFromText="180" w:rightFromText="180" w:vertAnchor="text" w:horzAnchor="margin" w:tblpXSpec="right" w:tblpY="4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</w:tblGrid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Местную администрацию МО Васильевский 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 тел. 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 выдано ___________________</w:t>
            </w:r>
          </w:p>
        </w:tc>
      </w:tr>
    </w:tbl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Заявление принято: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 </w:t>
      </w:r>
      <w:r w:rsidRPr="00E45CFB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(дата)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и зарегистрировано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под №  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Специалист: _____________ 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Прошу дать предварительное разрешение органа опеки и попечительства на заключение соглашения об определении порядка пользования квартирой (жилым домом), расположенной (-ым) по адресу: _____________________________________________, общей площадью ___ кв.м, жилой площадью ___ кв.м, собственником которой (-ого) на праве долевой собственности является мой подопечный ____________________________________________________________________________, 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              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                            </w:t>
      </w: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подопечного, дата рождения)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 года рождения, зарегистрированный (-ая) по месту жительства по адресу:_____________________________________________________________________ ,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(указать адрес регистрации подопечного)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зарегистрированный (-ая) по месту пребывания по адресу: ____________________________________________________________________________, </w:t>
      </w:r>
    </w:p>
    <w:p w:rsidR="00E45CFB" w:rsidRPr="00E45CFB" w:rsidRDefault="00E45CFB" w:rsidP="00E45CF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адрес регистрации подопечного)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____________________________________________________________________,</w:t>
      </w:r>
    </w:p>
    <w:p w:rsidR="00E45CFB" w:rsidRPr="00E45CFB" w:rsidRDefault="00E45CFB" w:rsidP="00E4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основания для совершения сделки)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(указать условия, при которых совершается сделка)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К заявлению прикладываю копии документов: 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Дата «_____» _____________ 20____ г.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  <w:t>Подпись ______________________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Подпись 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№5 </w:t>
      </w:r>
    </w:p>
    <w:p w:rsid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постановлению Местной администрации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Васильевский</w:t>
      </w:r>
    </w:p>
    <w:p w:rsidR="00943543" w:rsidRPr="00943543" w:rsidRDefault="00943543" w:rsidP="00943543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5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________ 2020 года № _____</w:t>
      </w: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pPr w:leftFromText="180" w:rightFromText="180" w:vertAnchor="text" w:horzAnchor="margin" w:tblpXSpec="right" w:tblpY="4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</w:tblGrid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Местную администрацию МО Васильевский 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 тел. 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 выдано ___________________</w:t>
            </w:r>
          </w:p>
        </w:tc>
      </w:tr>
    </w:tbl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Заявление принято: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    </w:t>
      </w:r>
      <w:r w:rsidRPr="00E45CFB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(дата)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и зарегистрировано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под №  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Специалист: _____________ 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Прошу дать предварительное разрешение органа опеки и попечительства на дачу согласия на заключение соглашения об определении порядка пользования квартирой (жилым домом), расположенной (-ым) по адресу: ______________________________________________________________________________, общей площадью ___ кв.м, жилой площадью ___ кв.м, собственником которой (-ого) на праве долевой собственности является мой подопечный ____________________________________________________________________________, 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              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                            </w:t>
      </w: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подопечного, дата рождения)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 года рождения, зарегистрированный (-ая) по месту жительства по адресу:_____________________________________________________________________ ,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(указать адрес регистрации подопечного)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зарегистрированный (-ая) по месту пребывания по адресу: ____________________________________________________________________________, </w:t>
      </w:r>
    </w:p>
    <w:p w:rsidR="00E45CFB" w:rsidRPr="00E45CFB" w:rsidRDefault="00E45CFB" w:rsidP="00E45CF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адрес регистрации подопечного)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____________________________________________________________________,</w:t>
      </w:r>
    </w:p>
    <w:p w:rsidR="00E45CFB" w:rsidRPr="00E45CFB" w:rsidRDefault="00E45CFB" w:rsidP="00E4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основания для совершения сделки)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(указать условия, при которых совершается сделка)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К заявлению прикладываю копии документов: 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Дата «_____» _____________ 20____ г.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  <w:t>Подпись ______________________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Подпись ______________________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№6 </w:t>
      </w:r>
    </w:p>
    <w:p w:rsid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Местной администрации </w:t>
      </w: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Васильевский</w:t>
      </w:r>
    </w:p>
    <w:p w:rsidR="00943543" w:rsidRPr="00943543" w:rsidRDefault="00943543" w:rsidP="00943543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5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________ 2020 года № _____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pPr w:leftFromText="180" w:rightFromText="180" w:vertAnchor="text" w:horzAnchor="margin" w:tblpXSpec="right" w:tblpY="4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</w:tblGrid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Местную администрацию МО Васильевский 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 тел. 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 выдано ___________________</w:t>
            </w:r>
          </w:p>
        </w:tc>
      </w:tr>
    </w:tbl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Заявление принято: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</w:t>
      </w:r>
      <w:r w:rsidRPr="00E45CFB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(дата)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и зарегистрировано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под №  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Специалист: _____________ 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Прошу дать предварительное разрешение органа опеки и попечительства на заключение соглашения об определении порядка пользования квартирой (жилым домом), расположенной (-ым) по адресу: __________________________________________________, общей площадью ___ кв.м, жилой площадью ___ кв.м, </w:t>
      </w: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принадлежащей(-щего) мне на праве долевой собственности в связи с _________________________________________________, </w:t>
      </w: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основания для совершения сделки)              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условии __________________________________________________________________</w:t>
      </w:r>
    </w:p>
    <w:p w:rsidR="00E45CFB" w:rsidRPr="00E45CFB" w:rsidRDefault="00E45CFB" w:rsidP="00E45CF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(указать условия, при которых совершается сделка)</w:t>
      </w:r>
    </w:p>
    <w:p w:rsidR="00E45CFB" w:rsidRPr="00E45CFB" w:rsidRDefault="00E45CFB" w:rsidP="00E45CF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К заявлению прикладываю копии документов: 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Дата «_____» _____________ 20____ г.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  <w:t>Подпись ______________________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Подпись ______________________</w:t>
      </w: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№7 </w:t>
      </w:r>
    </w:p>
    <w:p w:rsid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Местной администрации 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Васильевский</w:t>
      </w:r>
    </w:p>
    <w:p w:rsidR="00943543" w:rsidRPr="00943543" w:rsidRDefault="00943543" w:rsidP="00943543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5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________ 2020 года № _____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pPr w:leftFromText="180" w:rightFromText="180" w:vertAnchor="text" w:horzAnchor="margin" w:tblpXSpec="right" w:tblpY="4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</w:tblGrid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Местную администрацию МО Васильевский 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 тел. 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 выдано ___________________</w:t>
            </w:r>
          </w:p>
        </w:tc>
      </w:tr>
    </w:tbl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Заявление принято: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  </w:t>
      </w:r>
      <w:r w:rsidRPr="00E45CFB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(дата)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и зарегистрировано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под №  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Специалист: _____________ 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 дать предварительное разрешение органа опеки и попечительства на отказ от преимущественной покупки долей в праве собственности на квартиру (жилым домом), расположенную (-ый) по адресу: _________________________________________________, общей площадью ___ кв.м, жилой площадью ___ кв.м, принадлежащих ______________________________________________________________________________</w:t>
      </w:r>
    </w:p>
    <w:p w:rsidR="00E45CFB" w:rsidRPr="00E45CFB" w:rsidRDefault="00E45CFB" w:rsidP="00E45CFB">
      <w:pPr>
        <w:spacing w:before="30" w:after="30" w:line="240" w:lineRule="auto"/>
        <w:ind w:left="2124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(указывается ФИО участника долевой собственности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______________________________________, где собственником __________ долей в праве</w:t>
      </w:r>
    </w:p>
    <w:p w:rsidR="00E45CFB" w:rsidRPr="00E45CFB" w:rsidRDefault="00E45CFB" w:rsidP="00E45CFB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от приобретения долей которого дается отказ)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собственности является мой подопечный ________________________________________, 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              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                                                                </w:t>
      </w: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подопечного, дата рождения)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 года рождения, зарегистрированный (-ая) по месту жительства по адресу:_____________________________________________________________________ ,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(указать адрес регистрации подопечного)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зарегистрированный (-ая) по месту пребывания по адресу: ____________________________________________________________________________, </w:t>
      </w:r>
    </w:p>
    <w:p w:rsidR="00E45CFB" w:rsidRPr="00E45CFB" w:rsidRDefault="00E45CFB" w:rsidP="00E45CF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адрес регистрации подопечного)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____________________________________________________________________.</w:t>
      </w:r>
    </w:p>
    <w:p w:rsidR="00E45CFB" w:rsidRPr="00E45CFB" w:rsidRDefault="00E45CFB" w:rsidP="00E4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основания для отказа)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К заявлению прикладываю копии документов: 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Дата «_____» _____________ 20____ г.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  <w:t>Подпись ______________________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Подпись ______________________</w:t>
      </w: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№8 </w:t>
      </w:r>
    </w:p>
    <w:p w:rsid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Местной администрации 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Васильевский</w:t>
      </w:r>
    </w:p>
    <w:p w:rsidR="00943543" w:rsidRPr="00943543" w:rsidRDefault="00943543" w:rsidP="00943543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5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________ 2020 года № _____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pPr w:leftFromText="180" w:rightFromText="180" w:vertAnchor="text" w:horzAnchor="margin" w:tblpXSpec="right" w:tblpY="4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</w:tblGrid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Местную администрацию МО Васильевский 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 тел. 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 выдано ___________________</w:t>
            </w:r>
          </w:p>
        </w:tc>
      </w:tr>
    </w:tbl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Заявление принято: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 </w:t>
      </w:r>
      <w:r w:rsidRPr="00E45CFB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(дата)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и зарегистрировано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под №  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Специалист: _____________ 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 дать предварительное разрешение органа опеки и попечительства на дачу согласия на отказ от преимущественной покупки долей в праве собственности на квартиру (жилым домом), расположенную (-ый) по адресу: ______________________________________________________________________________, общей площадью ___ кв.м, жилой площадью ___ кв.м, принадлежащих ______________________________________________________________________________</w:t>
      </w:r>
    </w:p>
    <w:p w:rsidR="00E45CFB" w:rsidRPr="00E45CFB" w:rsidRDefault="00E45CFB" w:rsidP="00E45CFB">
      <w:pPr>
        <w:spacing w:before="30" w:after="30" w:line="240" w:lineRule="auto"/>
        <w:ind w:left="2124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(указывается ФИО участника долевой собственности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______________________________________, где собственником __________ долей в праве</w:t>
      </w:r>
    </w:p>
    <w:p w:rsidR="00E45CFB" w:rsidRPr="00E45CFB" w:rsidRDefault="00E45CFB" w:rsidP="00E45CFB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от приобретения долей которого дается отказ)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собственности является мой подопечный ________________________________________, 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>              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</w:t>
      </w:r>
      <w:r w:rsidRPr="00E45CFB"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  <w:tab/>
        <w:t xml:space="preserve">                                                                 </w:t>
      </w: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>(Ф.И.О. подопечного, дата рождения)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 года рождения, зарегистрированный (-ая) по месту жительства по адресу:_____________________________________________________________________ ,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4"/>
          <w:lang w:eastAsia="ru-RU"/>
        </w:rPr>
        <w:t xml:space="preserve">                                                    (указать адрес регистрации подопечного)</w:t>
      </w: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зарегистрированный (-ая) по месту пребывания по адресу: ____________________________________________________________________________, </w:t>
      </w:r>
    </w:p>
    <w:p w:rsidR="00E45CFB" w:rsidRPr="00E45CFB" w:rsidRDefault="00E45CFB" w:rsidP="00E45CF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адрес регистрации подопечного)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связи с ____________________________________________________________________.</w:t>
      </w:r>
    </w:p>
    <w:p w:rsidR="00E45CFB" w:rsidRPr="00E45CFB" w:rsidRDefault="00E45CFB" w:rsidP="00E45C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(указать основания для отказа)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К заявлению прикладываю копии документов: 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Дата «_____» _____________ 20____ г.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  <w:t>Подпись ______________________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>Подпись ______________________</w:t>
      </w:r>
    </w:p>
    <w:p w:rsidR="00E45CFB" w:rsidRPr="00E45CFB" w:rsidRDefault="00E45CFB" w:rsidP="00E45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45CFB" w:rsidRPr="00E45CFB" w:rsidRDefault="00E45CFB" w:rsidP="0003798A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№9 </w:t>
      </w:r>
    </w:p>
    <w:p w:rsidR="0003798A" w:rsidRDefault="00E45CFB" w:rsidP="0003798A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Местной администрации </w:t>
      </w:r>
    </w:p>
    <w:p w:rsidR="00E45CFB" w:rsidRPr="00E45CFB" w:rsidRDefault="00E45CFB" w:rsidP="0003798A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 Васильевский</w:t>
      </w:r>
    </w:p>
    <w:p w:rsidR="00943543" w:rsidRPr="00943543" w:rsidRDefault="00943543" w:rsidP="00943543">
      <w:pPr>
        <w:autoSpaceDE w:val="0"/>
        <w:autoSpaceDN w:val="0"/>
        <w:adjustRightInd w:val="0"/>
        <w:spacing w:after="0" w:line="240" w:lineRule="auto"/>
        <w:ind w:left="59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5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________ 2020 года № _____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4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</w:tblGrid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 Местную администрацию МО Васильевский 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Ф.___________________________________________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О. 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_________________________________________________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____________________ тел. ________________________</w:t>
            </w:r>
          </w:p>
        </w:tc>
      </w:tr>
      <w:tr w:rsidR="00E45CFB" w:rsidRPr="00E45CFB" w:rsidTr="002448E3">
        <w:tc>
          <w:tcPr>
            <w:tcW w:w="6096" w:type="dxa"/>
            <w:shd w:val="clear" w:color="000000" w:fill="FFFFFF"/>
            <w:tcMar>
              <w:left w:w="108" w:type="dxa"/>
              <w:right w:w="108" w:type="dxa"/>
            </w:tcMar>
          </w:tcPr>
          <w:p w:rsidR="00E45CFB" w:rsidRPr="00E45CFB" w:rsidRDefault="00E45CFB" w:rsidP="00E45CF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45CF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 ____________________ выдано ___________________</w:t>
            </w:r>
          </w:p>
        </w:tc>
      </w:tr>
    </w:tbl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Заявление принято: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</w:t>
      </w:r>
    </w:p>
    <w:p w:rsidR="00E45CFB" w:rsidRPr="00E45CFB" w:rsidRDefault="0003798A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 xml:space="preserve">                             </w:t>
      </w:r>
      <w:r w:rsidR="00E45CFB" w:rsidRPr="00E45CFB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t>(дата)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и зарегистрировано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под №  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Специалист: _____________ </w:t>
      </w: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E45CFB" w:rsidRPr="00E45CFB" w:rsidRDefault="00E45CFB" w:rsidP="00E45CFB">
      <w:pPr>
        <w:keepNext/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b/>
          <w:sz w:val="24"/>
          <w:lang w:eastAsia="ru-RU"/>
        </w:rPr>
        <w:t>ЗАЯВЛЕНИЕ</w:t>
      </w:r>
    </w:p>
    <w:p w:rsidR="00E45CFB" w:rsidRPr="00E45CFB" w:rsidRDefault="00E45CFB" w:rsidP="00E45CFB">
      <w:pPr>
        <w:tabs>
          <w:tab w:val="left" w:pos="76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Прошу дать предварительное разрешение органа опеки и попечительства на отказ от преимущественной покупки долей в праве собственности на квартиру (жилым домом), расположенную (-ый) по адресу: _________________________________________________, общей площадью ___ кв.м, жилой площадью ___ кв.м, принадлежащих ______________________________________________________________________________</w:t>
      </w:r>
    </w:p>
    <w:p w:rsidR="00E45CFB" w:rsidRPr="00E45CFB" w:rsidRDefault="00E45CFB" w:rsidP="00E45CFB">
      <w:pPr>
        <w:spacing w:before="30" w:after="30" w:line="240" w:lineRule="auto"/>
        <w:ind w:left="2832" w:firstLine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(указывается ФИО участника долевой собственности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__________________________________, где я являюсь собственником __________ долей </w:t>
      </w:r>
    </w:p>
    <w:p w:rsidR="00E45CFB" w:rsidRPr="00E45CFB" w:rsidRDefault="00E45CFB" w:rsidP="00E45CFB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от приобретения долей которого дается отказ)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праве </w:t>
      </w:r>
      <w:r w:rsidRPr="00E4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в связи с _______________________________________________. 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(</w:t>
      </w:r>
      <w:r w:rsidRPr="00E45CF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указать основания для отказа</w:t>
      </w:r>
      <w:r w:rsidRPr="00E45C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 </w:t>
      </w:r>
    </w:p>
    <w:p w:rsidR="00E45CFB" w:rsidRPr="00E45CFB" w:rsidRDefault="00E45CFB" w:rsidP="00E45CFB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К заявлению прикладываю копии документов: 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45CFB" w:rsidRPr="00E45CFB" w:rsidRDefault="00E45CFB" w:rsidP="00E45CFB">
      <w:pPr>
        <w:tabs>
          <w:tab w:val="left" w:pos="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Об ответственности за достоверность и полноту представленных в соответствии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br/>
        <w:t>с действующим законодательством сведений и обязательстве извещать орган местного самоуправления обо всех их изменениях в течение 5 дней с момента их наступления предупрежден (-ена)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Дата «_____» _____________ 20____ г.     </w:t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E45CFB">
        <w:rPr>
          <w:rFonts w:ascii="Times New Roman" w:eastAsia="Times New Roman" w:hAnsi="Times New Roman" w:cs="Times New Roman"/>
          <w:sz w:val="24"/>
          <w:lang w:eastAsia="ru-RU"/>
        </w:rPr>
        <w:tab/>
        <w:t>Подпись ______________________</w:t>
      </w:r>
    </w:p>
    <w:p w:rsidR="00E45CFB" w:rsidRPr="00E45CFB" w:rsidRDefault="00E45CFB" w:rsidP="00E45C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45CFB" w:rsidRPr="00E45CFB" w:rsidRDefault="00E45CFB" w:rsidP="00E45CFB">
      <w:pPr>
        <w:tabs>
          <w:tab w:val="left" w:pos="9354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>О принятом решении прошу проинформировать письменно /устно/ (нужное подчеркнуть)</w:t>
      </w:r>
    </w:p>
    <w:p w:rsidR="0003798A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E45CFB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</w:t>
      </w:r>
    </w:p>
    <w:p w:rsidR="00E45CFB" w:rsidRPr="00E45CFB" w:rsidRDefault="0003798A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</w:t>
      </w:r>
      <w:r w:rsidR="00E45CFB" w:rsidRPr="00E45CFB">
        <w:rPr>
          <w:rFonts w:ascii="Times New Roman" w:eastAsia="Times New Roman" w:hAnsi="Times New Roman" w:cs="Times New Roman"/>
          <w:sz w:val="24"/>
          <w:lang w:eastAsia="ru-RU"/>
        </w:rPr>
        <w:t>Подпись ______________________</w:t>
      </w:r>
    </w:p>
    <w:p w:rsidR="00E45CFB" w:rsidRPr="00E45CFB" w:rsidRDefault="00E45CFB" w:rsidP="00E45C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5CFB" w:rsidRPr="00E45CFB" w:rsidSect="0003798A">
      <w:headerReference w:type="default" r:id="rId15"/>
      <w:headerReference w:type="first" r:id="rId16"/>
      <w:pgSz w:w="11900" w:h="16838"/>
      <w:pgMar w:top="1258" w:right="846" w:bottom="1079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962" w:rsidRDefault="00890962" w:rsidP="004C2EC5">
      <w:pPr>
        <w:spacing w:after="0" w:line="240" w:lineRule="auto"/>
      </w:pPr>
      <w:r>
        <w:separator/>
      </w:r>
    </w:p>
  </w:endnote>
  <w:endnote w:type="continuationSeparator" w:id="0">
    <w:p w:rsidR="00890962" w:rsidRDefault="00890962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962" w:rsidRDefault="00890962" w:rsidP="004C2EC5">
      <w:pPr>
        <w:spacing w:after="0" w:line="240" w:lineRule="auto"/>
      </w:pPr>
      <w:r>
        <w:separator/>
      </w:r>
    </w:p>
  </w:footnote>
  <w:footnote w:type="continuationSeparator" w:id="0">
    <w:p w:rsidR="00890962" w:rsidRDefault="00890962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3991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787" w:rsidRPr="00333787" w:rsidRDefault="003337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7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7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3543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3337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3787" w:rsidRPr="00333787" w:rsidRDefault="00333787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787" w:rsidRDefault="00333787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49775B15" wp14:editId="02EE11C5">
          <wp:extent cx="628650" cy="742950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333787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333787" w:rsidRPr="00951CFA" w:rsidRDefault="00333787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333787" w:rsidRDefault="00333787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333787" w:rsidRDefault="00890962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8A8"/>
    <w:multiLevelType w:val="hybridMultilevel"/>
    <w:tmpl w:val="501EE744"/>
    <w:lvl w:ilvl="0" w:tplc="A9AE1B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10D8F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8C14F98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D6129"/>
    <w:multiLevelType w:val="multilevel"/>
    <w:tmpl w:val="C646EE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3798A"/>
    <w:rsid w:val="000540DE"/>
    <w:rsid w:val="000B6001"/>
    <w:rsid w:val="001259D3"/>
    <w:rsid w:val="00162571"/>
    <w:rsid w:val="001A52B1"/>
    <w:rsid w:val="00201DC5"/>
    <w:rsid w:val="00333787"/>
    <w:rsid w:val="003F6591"/>
    <w:rsid w:val="004022F5"/>
    <w:rsid w:val="00402321"/>
    <w:rsid w:val="00411615"/>
    <w:rsid w:val="00473137"/>
    <w:rsid w:val="004C2EC5"/>
    <w:rsid w:val="005008B6"/>
    <w:rsid w:val="00512E1D"/>
    <w:rsid w:val="006447AE"/>
    <w:rsid w:val="00745E7E"/>
    <w:rsid w:val="0077677B"/>
    <w:rsid w:val="008313CE"/>
    <w:rsid w:val="00890962"/>
    <w:rsid w:val="008A4361"/>
    <w:rsid w:val="008B14ED"/>
    <w:rsid w:val="008F2A71"/>
    <w:rsid w:val="00943543"/>
    <w:rsid w:val="00950A26"/>
    <w:rsid w:val="00AC042A"/>
    <w:rsid w:val="00AC7F5D"/>
    <w:rsid w:val="00C057AA"/>
    <w:rsid w:val="00CA2F5B"/>
    <w:rsid w:val="00CD6E50"/>
    <w:rsid w:val="00CF336D"/>
    <w:rsid w:val="00D0775D"/>
    <w:rsid w:val="00D07788"/>
    <w:rsid w:val="00D430BB"/>
    <w:rsid w:val="00E040AA"/>
    <w:rsid w:val="00E378ED"/>
    <w:rsid w:val="00E45CFB"/>
    <w:rsid w:val="00F70FE2"/>
    <w:rsid w:val="00FB0509"/>
    <w:rsid w:val="00FC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4338B0-6441-4235-A88A-3ED67E5A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465ADB2CEFD8A713FE2B0F3B8AF2BF6A48782DECB880B449A14D90B928F0A52C21F6CA7B9B892zEI7K" TargetMode="External"/><Relationship Id="rId13" Type="http://schemas.openxmlformats.org/officeDocument/2006/relationships/hyperlink" Target="consultantplus://offline/ref=5B1465ADB2CEFD8A713FE2B0F3B8AF2BF6A48782DECB880B449A14D90B928F0A52C21F6CA7B9B892zEI7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1465ADB2CEFD8A713FE2B0F3B8AF2BF6A48782DECB880B449A14D90B928F0A52C21F6CA7B9B892zEI7K" TargetMode="External"/><Relationship Id="rId12" Type="http://schemas.openxmlformats.org/officeDocument/2006/relationships/hyperlink" Target="consultantplus://offline/ref=5B1465ADB2CEFD8A713FE2B0F3B8AF2BF6A48782DECB880B449A14D90B928F0A52C21F6CA7B9B892zEI7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1465ADB2CEFD8A713FE2B0F3B8AF2BF6A48782DECB880B449A14D90B928F0A52C21F6CA7B9B892zEI7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B1465ADB2CEFD8A713FE2B0F3B8AF2BF6A48782DECB880B449A14D90B928F0A52C21F6CA7B9B892zEI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1465ADB2CEFD8A713FE2B0F3B8AF2BF6A48782DECB880B449A14D90B928F0A52C21F6CA7B9B892zEI7K" TargetMode="External"/><Relationship Id="rId14" Type="http://schemas.openxmlformats.org/officeDocument/2006/relationships/hyperlink" Target="consultantplus://offline/ref=5B1465ADB2CEFD8A713FE2B0F3B8AF2BF6A48782DECB880B449A14D90B928F0A52C21F6CA7B9B892zEI7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14</Pages>
  <Words>5750</Words>
  <Characters>32776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2020-09-30T13:22:00Z</cp:lastPrinted>
  <dcterms:created xsi:type="dcterms:W3CDTF">2019-01-17T06:38:00Z</dcterms:created>
  <dcterms:modified xsi:type="dcterms:W3CDTF">2020-10-07T07:58:00Z</dcterms:modified>
</cp:coreProperties>
</file>